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0A4369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0A4369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52.6pt;z-index:251666432" arcsize="10923f" fillcolor="#d8d8d8 [2732]" strokeweight="1.5pt">
            <v:stroke dashstyle="1 1"/>
            <v:textbox style="mso-next-textbox:#_x0000_s1035">
              <w:txbxContent>
                <w:p w:rsidR="002F03E9" w:rsidRPr="00F53047" w:rsidRDefault="00797635" w:rsidP="00F53047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Quality Assurance Technician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0A4369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383.05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</w:t>
                        </w:r>
                        <w:r w:rsidR="00481E49">
                          <w:rPr>
                            <w:b/>
                            <w:sz w:val="24"/>
                            <w:szCs w:val="24"/>
                          </w:rPr>
                          <w:t xml:space="preserve"> &amp; Name</w:t>
                        </w: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797635" w:rsidRDefault="00797635" w:rsidP="0000630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797635">
                          <w:rPr>
                            <w:rFonts w:cstheme="minorHAnsi"/>
                            <w:sz w:val="24"/>
                            <w:szCs w:val="24"/>
                          </w:rPr>
                          <w:t>My name is _______________________________ and I am a quality assurance technician.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797635" w:rsidRDefault="00797635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797635">
                          <w:rPr>
                            <w:rFonts w:cstheme="minorHAnsi"/>
                            <w:sz w:val="24"/>
                            <w:szCs w:val="24"/>
                          </w:rPr>
                          <w:t>I decided to become a quality assurance technician because I liked working with computers and other technologies that are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used in the laboratory setting.  P</w:t>
                        </w:r>
                        <w:r w:rsidRPr="00797635">
                          <w:rPr>
                            <w:rFonts w:cstheme="minorHAnsi"/>
                            <w:sz w:val="24"/>
                            <w:szCs w:val="24"/>
                          </w:rPr>
                          <w:t>roblem solving has always been something that I have taken grea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t pride in, and I am a detail </w:t>
                        </w:r>
                        <w:r w:rsidRPr="00797635">
                          <w:rPr>
                            <w:rFonts w:cstheme="minorHAnsi"/>
                            <w:sz w:val="24"/>
                            <w:szCs w:val="24"/>
                          </w:rPr>
                          <w:t>oriented person.  Additionally, this career only required a high school diploma whereas most careers require at least an Associate’s degree.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797635" w:rsidRDefault="00797635" w:rsidP="0000630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797635">
                          <w:rPr>
                            <w:rFonts w:cstheme="minorHAnsi"/>
                            <w:sz w:val="24"/>
                            <w:szCs w:val="24"/>
                          </w:rPr>
                          <w:t>On a daily basis, our lab conducts routine and non-routine analyses of raw materials and finished goods, we identify quality problems with the materials and recommend solutions, and in some cases we investigate and report questionable test results.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797635" w:rsidRDefault="00797635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797635">
                          <w:rPr>
                            <w:rFonts w:cstheme="minorHAnsi"/>
                            <w:sz w:val="24"/>
                            <w:szCs w:val="24"/>
                          </w:rPr>
                          <w:t>After high school I found a company that had a quality assurance opening and completed their training program and began working.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285CCE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797635" w:rsidRPr="00797635" w:rsidRDefault="00797635" w:rsidP="00797635">
                        <w:pPr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797635">
                          <w:rPr>
                            <w:rFonts w:cstheme="minorHAnsi"/>
                            <w:sz w:val="24"/>
                            <w:szCs w:val="24"/>
                          </w:rPr>
                          <w:t>I make around 43,300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dollars</w:t>
                        </w:r>
                        <w:r w:rsidRPr="00797635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a year as a quality assurance technician. </w:t>
                        </w:r>
                      </w:p>
                      <w:p w:rsidR="00184436" w:rsidRPr="00797635" w:rsidRDefault="00184436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FA9" w:rsidRDefault="00C21FA9" w:rsidP="008D0E5D">
      <w:pPr>
        <w:spacing w:after="0" w:line="240" w:lineRule="auto"/>
      </w:pPr>
      <w:r>
        <w:separator/>
      </w:r>
    </w:p>
  </w:endnote>
  <w:endnote w:type="continuationSeparator" w:id="1">
    <w:p w:rsidR="00C21FA9" w:rsidRDefault="00C21FA9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FA9" w:rsidRDefault="00C21FA9" w:rsidP="008D0E5D">
      <w:pPr>
        <w:spacing w:after="0" w:line="240" w:lineRule="auto"/>
      </w:pPr>
      <w:r>
        <w:separator/>
      </w:r>
    </w:p>
  </w:footnote>
  <w:footnote w:type="continuationSeparator" w:id="1">
    <w:p w:rsidR="00C21FA9" w:rsidRDefault="00C21FA9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0A4369">
    <w:pPr>
      <w:pStyle w:val="Header"/>
      <w:rPr>
        <w:rFonts w:ascii="Batang" w:eastAsia="Batang" w:hAnsi="Batang"/>
        <w:sz w:val="56"/>
        <w:szCs w:val="56"/>
      </w:rPr>
    </w:pPr>
    <w:r w:rsidRPr="000A436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4"/>
  <w:defaultTabStop w:val="720"/>
  <w:characterSpacingControl w:val="doNotCompress"/>
  <w:hdrShapeDefaults>
    <o:shapedefaults v:ext="edit" spidmax="2765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04ADF"/>
    <w:rsid w:val="00006300"/>
    <w:rsid w:val="000A3E0F"/>
    <w:rsid w:val="000A4369"/>
    <w:rsid w:val="0014055F"/>
    <w:rsid w:val="00184436"/>
    <w:rsid w:val="00224D46"/>
    <w:rsid w:val="00285CCE"/>
    <w:rsid w:val="002D4C72"/>
    <w:rsid w:val="002F03E9"/>
    <w:rsid w:val="00371291"/>
    <w:rsid w:val="003C0EC8"/>
    <w:rsid w:val="003E7487"/>
    <w:rsid w:val="003F27B5"/>
    <w:rsid w:val="00427D43"/>
    <w:rsid w:val="00481E49"/>
    <w:rsid w:val="004B0BE7"/>
    <w:rsid w:val="004F3C07"/>
    <w:rsid w:val="00506590"/>
    <w:rsid w:val="00512567"/>
    <w:rsid w:val="0055483E"/>
    <w:rsid w:val="00585595"/>
    <w:rsid w:val="005D568D"/>
    <w:rsid w:val="00647C51"/>
    <w:rsid w:val="006977F9"/>
    <w:rsid w:val="006B6965"/>
    <w:rsid w:val="006D1E83"/>
    <w:rsid w:val="006E6C23"/>
    <w:rsid w:val="007426B4"/>
    <w:rsid w:val="0078632F"/>
    <w:rsid w:val="00797635"/>
    <w:rsid w:val="00862BDA"/>
    <w:rsid w:val="008954F6"/>
    <w:rsid w:val="008D0E5D"/>
    <w:rsid w:val="008E003C"/>
    <w:rsid w:val="0092753F"/>
    <w:rsid w:val="00962991"/>
    <w:rsid w:val="00971D4F"/>
    <w:rsid w:val="009D79E9"/>
    <w:rsid w:val="00A24D7B"/>
    <w:rsid w:val="00A46050"/>
    <w:rsid w:val="00A72346"/>
    <w:rsid w:val="00A822D8"/>
    <w:rsid w:val="00BF3C04"/>
    <w:rsid w:val="00C21FA9"/>
    <w:rsid w:val="00C25EE2"/>
    <w:rsid w:val="00C70469"/>
    <w:rsid w:val="00C9428D"/>
    <w:rsid w:val="00CD0E60"/>
    <w:rsid w:val="00DA2370"/>
    <w:rsid w:val="00E26911"/>
    <w:rsid w:val="00E540ED"/>
    <w:rsid w:val="00ED3778"/>
    <w:rsid w:val="00F00BF7"/>
    <w:rsid w:val="00F26F22"/>
    <w:rsid w:val="00F43309"/>
    <w:rsid w:val="00F53047"/>
    <w:rsid w:val="00FB2106"/>
    <w:rsid w:val="00FC3AA5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3</cp:revision>
  <dcterms:created xsi:type="dcterms:W3CDTF">2012-07-25T17:42:00Z</dcterms:created>
  <dcterms:modified xsi:type="dcterms:W3CDTF">2012-07-25T17:51:00Z</dcterms:modified>
</cp:coreProperties>
</file>